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3D" w:rsidRDefault="006B0791">
      <w:proofErr w:type="spellStart"/>
      <w:r>
        <w:t>MENù</w:t>
      </w:r>
      <w:proofErr w:type="spellEnd"/>
      <w:r>
        <w:t xml:space="preserve"> DI CAPODANNO </w:t>
      </w:r>
      <w:proofErr w:type="gramStart"/>
      <w:r>
        <w:t>2016-12-19</w:t>
      </w:r>
      <w:proofErr w:type="gramEnd"/>
    </w:p>
    <w:p w:rsidR="006B0791" w:rsidRDefault="006B0791"/>
    <w:p w:rsidR="006B0791" w:rsidRDefault="006B0791"/>
    <w:p w:rsidR="006B0791" w:rsidRDefault="006B0791">
      <w:r>
        <w:t>Antipasto misto di montagna.</w:t>
      </w:r>
    </w:p>
    <w:p w:rsidR="006B0791" w:rsidRDefault="006B0791"/>
    <w:p w:rsidR="006B0791" w:rsidRDefault="006B0791">
      <w:r>
        <w:t xml:space="preserve">Risotto alle ortiche e taleggio </w:t>
      </w:r>
      <w:bookmarkStart w:id="0" w:name="_GoBack"/>
      <w:bookmarkEnd w:id="0"/>
      <w:r>
        <w:t>cremoso alla zucca.</w:t>
      </w:r>
    </w:p>
    <w:p w:rsidR="006B0791" w:rsidRDefault="006B0791"/>
    <w:p w:rsidR="006B0791" w:rsidRDefault="006B0791">
      <w:r>
        <w:t>Gnocchetti rossi al pesto di pistacchio.</w:t>
      </w:r>
    </w:p>
    <w:p w:rsidR="006B0791" w:rsidRDefault="006B0791"/>
    <w:p w:rsidR="006B0791" w:rsidRDefault="006B0791">
      <w:r>
        <w:t>Sorbetto al limoncello.</w:t>
      </w:r>
    </w:p>
    <w:p w:rsidR="006B0791" w:rsidRDefault="006B0791"/>
    <w:p w:rsidR="006B0791" w:rsidRDefault="006B0791">
      <w:r>
        <w:t>Lombatina di manzo arrosto con salsa al nebbiolo.</w:t>
      </w:r>
    </w:p>
    <w:p w:rsidR="006B0791" w:rsidRDefault="006B0791"/>
    <w:p w:rsidR="006B0791" w:rsidRDefault="006B0791">
      <w:r>
        <w:t>Tortine di patate al parmigiano.</w:t>
      </w:r>
    </w:p>
    <w:p w:rsidR="006B0791" w:rsidRDefault="006B0791"/>
    <w:p w:rsidR="006B0791" w:rsidRDefault="006B0791">
      <w:r>
        <w:t>Cotechino in umido con lenticchie.</w:t>
      </w:r>
    </w:p>
    <w:p w:rsidR="006B0791" w:rsidRDefault="006B0791"/>
    <w:p w:rsidR="006B0791" w:rsidRDefault="006B0791">
      <w:r>
        <w:t xml:space="preserve">Bavarese al moscato d’Asti e </w:t>
      </w:r>
      <w:proofErr w:type="spellStart"/>
      <w:r>
        <w:t>culiè</w:t>
      </w:r>
      <w:proofErr w:type="spellEnd"/>
      <w:r>
        <w:t xml:space="preserve"> di lamponi.</w:t>
      </w:r>
    </w:p>
    <w:p w:rsidR="006B0791" w:rsidRDefault="006B0791"/>
    <w:p w:rsidR="006B0791" w:rsidRDefault="006B0791">
      <w:r>
        <w:t>Caffè con piccola pasticceria.</w:t>
      </w:r>
    </w:p>
    <w:p w:rsidR="006B0791" w:rsidRDefault="006B0791"/>
    <w:p w:rsidR="006B0791" w:rsidRDefault="006B0791"/>
    <w:sectPr w:rsidR="006B0791" w:rsidSect="005544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91"/>
    <w:rsid w:val="00554439"/>
    <w:rsid w:val="006B0791"/>
    <w:rsid w:val="007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2D2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1</cp:revision>
  <dcterms:created xsi:type="dcterms:W3CDTF">2016-12-19T17:25:00Z</dcterms:created>
  <dcterms:modified xsi:type="dcterms:W3CDTF">2016-12-19T17:31:00Z</dcterms:modified>
</cp:coreProperties>
</file>